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C0C2" w14:textId="337946D9" w:rsidR="008C1E2E" w:rsidRPr="008D2D57" w:rsidRDefault="008C1E2E" w:rsidP="008C1E2E">
      <w:pPr>
        <w:pStyle w:val="Tekstpodstawowy"/>
        <w:rPr>
          <w:rFonts w:asciiTheme="minorHAnsi" w:hAnsiTheme="minorHAnsi" w:cstheme="minorHAnsi"/>
          <w:color w:val="202429"/>
        </w:rPr>
      </w:pPr>
      <w:r w:rsidRPr="008D2D57">
        <w:rPr>
          <w:rFonts w:asciiTheme="minorHAnsi" w:hAnsiTheme="minorHAnsi" w:cstheme="minorHAnsi"/>
          <w:color w:val="202429"/>
        </w:rPr>
        <w:t>Formularz rekrutacyjny</w:t>
      </w:r>
      <w:r>
        <w:rPr>
          <w:rFonts w:asciiTheme="minorHAnsi" w:hAnsiTheme="minorHAnsi" w:cstheme="minorHAnsi"/>
          <w:color w:val="202429"/>
        </w:rPr>
        <w:t xml:space="preserve"> </w:t>
      </w:r>
      <w:r w:rsidR="00975657">
        <w:rPr>
          <w:rFonts w:asciiTheme="minorHAnsi" w:hAnsiTheme="minorHAnsi" w:cstheme="minorHAnsi"/>
          <w:color w:val="202429"/>
        </w:rPr>
        <w:t xml:space="preserve">Program </w:t>
      </w:r>
      <w:proofErr w:type="spellStart"/>
      <w:r w:rsidR="00975657">
        <w:rPr>
          <w:rFonts w:asciiTheme="minorHAnsi" w:hAnsiTheme="minorHAnsi" w:cstheme="minorHAnsi"/>
          <w:color w:val="202429"/>
        </w:rPr>
        <w:t>Mentoringowy</w:t>
      </w:r>
      <w:proofErr w:type="spellEnd"/>
      <w:r w:rsidR="00975657">
        <w:rPr>
          <w:rFonts w:asciiTheme="minorHAnsi" w:hAnsiTheme="minorHAnsi" w:cstheme="minorHAnsi"/>
          <w:color w:val="202429"/>
        </w:rPr>
        <w:t xml:space="preserve"> </w:t>
      </w:r>
      <w:r>
        <w:rPr>
          <w:rFonts w:asciiTheme="minorHAnsi" w:hAnsiTheme="minorHAnsi" w:cstheme="minorHAnsi"/>
          <w:color w:val="202429"/>
        </w:rPr>
        <w:t xml:space="preserve"> Go4Poland 2024</w:t>
      </w:r>
    </w:p>
    <w:p w14:paraId="6E7DB1A2" w14:textId="77777777" w:rsidR="008C1E2E" w:rsidRDefault="008C1E2E" w:rsidP="008C1E2E">
      <w:pPr>
        <w:pStyle w:val="Tekstpodstawowy"/>
        <w:rPr>
          <w:color w:val="2024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9"/>
        <w:gridCol w:w="4353"/>
      </w:tblGrid>
      <w:tr w:rsidR="008C1E2E" w14:paraId="74C4B8EA" w14:textId="77777777" w:rsidTr="002A6485">
        <w:tc>
          <w:tcPr>
            <w:tcW w:w="4709" w:type="dxa"/>
          </w:tcPr>
          <w:p w14:paraId="671487EA" w14:textId="07BFA7E3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19AF03C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6A30FF72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CFED17F" w14:textId="77777777" w:rsidTr="002A6485">
        <w:tc>
          <w:tcPr>
            <w:tcW w:w="4709" w:type="dxa"/>
          </w:tcPr>
          <w:p w14:paraId="22542FE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>E-mail</w:t>
            </w:r>
          </w:p>
        </w:tc>
        <w:tc>
          <w:tcPr>
            <w:tcW w:w="4353" w:type="dxa"/>
          </w:tcPr>
          <w:p w14:paraId="12BECE5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FD4A037" w14:textId="77777777" w:rsidTr="002A6485">
        <w:tc>
          <w:tcPr>
            <w:tcW w:w="4709" w:type="dxa"/>
          </w:tcPr>
          <w:p w14:paraId="16B7D293" w14:textId="77777777" w:rsidR="008C1E2E" w:rsidRPr="008D2D57" w:rsidRDefault="008C1E2E" w:rsidP="00577552">
            <w:pPr>
              <w:pStyle w:val="Tekstpodstawowy"/>
              <w:rPr>
                <w:rFonts w:asciiTheme="minorHAnsi" w:eastAsia="Lato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 xml:space="preserve">Nr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telefonu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kontaktowego</w:t>
            </w:r>
            <w:proofErr w:type="spellEnd"/>
          </w:p>
          <w:p w14:paraId="2516184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4353" w:type="dxa"/>
          </w:tcPr>
          <w:p w14:paraId="5BAE7BEA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EC22AE2" w14:textId="77777777" w:rsidTr="002A6485">
        <w:tc>
          <w:tcPr>
            <w:tcW w:w="4709" w:type="dxa"/>
          </w:tcPr>
          <w:p w14:paraId="5ED7EAC9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u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czelni</w:t>
            </w:r>
            <w:proofErr w:type="spellEnd"/>
          </w:p>
          <w:p w14:paraId="1C570F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30A5741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A373335" w14:textId="77777777" w:rsidTr="002A6485">
        <w:tc>
          <w:tcPr>
            <w:tcW w:w="4709" w:type="dxa"/>
          </w:tcPr>
          <w:p w14:paraId="09F40AE1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Kierunek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kierunków</w:t>
            </w:r>
            <w:proofErr w:type="spellEnd"/>
          </w:p>
          <w:p w14:paraId="725206F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4FE3336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28145E3" w14:textId="77777777" w:rsidTr="002A6485">
        <w:tc>
          <w:tcPr>
            <w:tcW w:w="4709" w:type="dxa"/>
          </w:tcPr>
          <w:p w14:paraId="64E39AD1" w14:textId="69D72214" w:rsidR="008C1E2E" w:rsidRPr="001E284C" w:rsidRDefault="008C1E2E" w:rsidP="001E284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Napisz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dlaczego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chcesz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wziąć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Programie</w:t>
            </w:r>
            <w:proofErr w:type="spellEnd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Mentoringowym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353" w:type="dxa"/>
          </w:tcPr>
          <w:p w14:paraId="0AB73BE4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1E284C" w14:paraId="468A2E40" w14:textId="77777777" w:rsidTr="002A6485">
        <w:tc>
          <w:tcPr>
            <w:tcW w:w="4709" w:type="dxa"/>
          </w:tcPr>
          <w:p w14:paraId="3B5D6692" w14:textId="3FC33A1B" w:rsidR="001E284C" w:rsidRPr="00975657" w:rsidRDefault="001E284C" w:rsidP="0097565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Czego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konkretnie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potrzebujesz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oczekujesz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od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programu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mentoringowego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Go4Poland?</w:t>
            </w:r>
          </w:p>
        </w:tc>
        <w:tc>
          <w:tcPr>
            <w:tcW w:w="4353" w:type="dxa"/>
          </w:tcPr>
          <w:p w14:paraId="0934B82C" w14:textId="77777777" w:rsidR="001E284C" w:rsidRDefault="001E284C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43596AB3" w14:textId="77777777" w:rsidTr="002A6485">
        <w:tc>
          <w:tcPr>
            <w:tcW w:w="4709" w:type="dxa"/>
          </w:tcPr>
          <w:p w14:paraId="2A6330FA" w14:textId="4685B3D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zwięźle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kim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jesteś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Podaj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najważniejsze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osiągniecie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obszaru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kariery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naukowej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zawodowej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lub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działań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społecznych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53" w:type="dxa"/>
          </w:tcPr>
          <w:p w14:paraId="3A5AAADB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313DF12B" w14:textId="77777777" w:rsidTr="002A6485">
        <w:tc>
          <w:tcPr>
            <w:tcW w:w="4709" w:type="dxa"/>
          </w:tcPr>
          <w:p w14:paraId="5651ED44" w14:textId="6A0992E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dlaczego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to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wła</w:t>
            </w:r>
            <w:r w:rsid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ś</w:t>
            </w:r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ty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powinieneś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zostać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/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przez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Mentora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?</w:t>
            </w:r>
          </w:p>
          <w:p w14:paraId="588EB5DB" w14:textId="26EFBDD2" w:rsidR="00975657" w:rsidRPr="008D2D57" w:rsidRDefault="00975657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4353" w:type="dxa"/>
          </w:tcPr>
          <w:p w14:paraId="75E36F9E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3B3834BC" w14:textId="77777777" w:rsidTr="002A6485">
        <w:tc>
          <w:tcPr>
            <w:tcW w:w="4709" w:type="dxa"/>
          </w:tcPr>
          <w:p w14:paraId="220B9EDF" w14:textId="5325CFC8" w:rsidR="00975657" w:rsidRDefault="00975657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Wpisz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kogo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wybierasz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swojego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mentora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Mozesz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wybrac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max 2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osoby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wpisz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ich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nazwiska</w:t>
            </w:r>
            <w:proofErr w:type="spellEnd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w </w:t>
            </w:r>
            <w:proofErr w:type="spellStart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kolumnie</w:t>
            </w:r>
            <w:proofErr w:type="spellEnd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po </w:t>
            </w:r>
            <w:proofErr w:type="spellStart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prawej</w:t>
            </w:r>
            <w:proofErr w:type="spellEnd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stronie</w:t>
            </w:r>
            <w:proofErr w:type="spellEnd"/>
            <w:r w:rsidR="001E284C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.</w:t>
            </w:r>
          </w:p>
          <w:p w14:paraId="4B021987" w14:textId="4F1F0B56" w:rsidR="002A6485" w:rsidRPr="002A6485" w:rsidRDefault="002A6485" w:rsidP="002A6485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2A6485">
              <w:rPr>
                <w:lang w:bidi="ar-SA"/>
              </w:rPr>
              <w:t xml:space="preserve">Grzegorz </w:t>
            </w:r>
            <w:proofErr w:type="spellStart"/>
            <w:r w:rsidRPr="002A6485">
              <w:rPr>
                <w:lang w:bidi="ar-SA"/>
              </w:rPr>
              <w:t>Jóźwiak</w:t>
            </w:r>
            <w:proofErr w:type="spellEnd"/>
            <w:r w:rsidRPr="002A6485">
              <w:rPr>
                <w:lang w:bidi="ar-SA"/>
              </w:rPr>
              <w:t xml:space="preserve">. </w:t>
            </w:r>
            <w:proofErr w:type="spellStart"/>
            <w:r w:rsidRPr="002A6485">
              <w:rPr>
                <w:lang w:bidi="ar-SA"/>
              </w:rPr>
              <w:t>Dyrektor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Biura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Technologii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Wodorowych</w:t>
            </w:r>
            <w:proofErr w:type="spellEnd"/>
            <w:r w:rsidRPr="002A6485">
              <w:rPr>
                <w:lang w:bidi="ar-SA"/>
              </w:rPr>
              <w:t xml:space="preserve"> i </w:t>
            </w:r>
            <w:proofErr w:type="spellStart"/>
            <w:r w:rsidRPr="002A6485">
              <w:rPr>
                <w:lang w:bidi="ar-SA"/>
              </w:rPr>
              <w:t>Paliw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Syntetycznych</w:t>
            </w:r>
            <w:proofErr w:type="spellEnd"/>
            <w:r w:rsidRPr="002A6485">
              <w:rPr>
                <w:lang w:bidi="ar-SA"/>
              </w:rPr>
              <w:t> ORLEN S.A.</w:t>
            </w:r>
          </w:p>
          <w:p w14:paraId="53A47E47" w14:textId="3664DADF" w:rsidR="002A6485" w:rsidRPr="002A6485" w:rsidRDefault="002A6485" w:rsidP="002A6485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2A6485">
              <w:rPr>
                <w:lang w:bidi="ar-SA"/>
              </w:rPr>
              <w:t xml:space="preserve">Karol Wolff. </w:t>
            </w:r>
            <w:proofErr w:type="spellStart"/>
            <w:r w:rsidRPr="002A6485">
              <w:rPr>
                <w:lang w:bidi="ar-SA"/>
              </w:rPr>
              <w:t>Dyrektor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Biura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Strategii</w:t>
            </w:r>
            <w:proofErr w:type="spellEnd"/>
            <w:r w:rsidRPr="002A6485">
              <w:rPr>
                <w:lang w:bidi="ar-SA"/>
              </w:rPr>
              <w:t xml:space="preserve"> i </w:t>
            </w:r>
            <w:proofErr w:type="spellStart"/>
            <w:r w:rsidRPr="002A6485">
              <w:rPr>
                <w:lang w:bidi="ar-SA"/>
              </w:rPr>
              <w:t>Transformacji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Strategicznej</w:t>
            </w:r>
            <w:proofErr w:type="spellEnd"/>
            <w:r w:rsidRPr="002A6485">
              <w:rPr>
                <w:lang w:bidi="ar-SA"/>
              </w:rPr>
              <w:t xml:space="preserve"> w ORLEN</w:t>
            </w:r>
          </w:p>
          <w:p w14:paraId="25316906" w14:textId="39FC847B" w:rsidR="002A6485" w:rsidRPr="002A6485" w:rsidRDefault="002A6485" w:rsidP="002A6485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2A6485">
              <w:rPr>
                <w:lang w:bidi="ar-SA"/>
              </w:rPr>
              <w:t>Marek</w:t>
            </w:r>
            <w:r w:rsidRPr="002A6485">
              <w:t xml:space="preserve"> </w:t>
            </w:r>
            <w:r w:rsidRPr="002A6485">
              <w:rPr>
                <w:lang w:bidi="ar-SA"/>
              </w:rPr>
              <w:t>Garniewski</w:t>
            </w:r>
            <w:r w:rsidRPr="002A6485">
              <w:t xml:space="preserve"> </w:t>
            </w:r>
            <w:proofErr w:type="spellStart"/>
            <w:r w:rsidRPr="002A6485">
              <w:rPr>
                <w:lang w:bidi="ar-SA"/>
              </w:rPr>
              <w:t>Prezes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Zarządu</w:t>
            </w:r>
            <w:proofErr w:type="spellEnd"/>
            <w:r w:rsidRPr="002A6485">
              <w:rPr>
                <w:lang w:bidi="ar-SA"/>
              </w:rPr>
              <w:t xml:space="preserve"> </w:t>
            </w:r>
            <w:r w:rsidRPr="002A6485">
              <w:rPr>
                <w:lang w:bidi="ar-SA"/>
              </w:rPr>
              <w:lastRenderedPageBreak/>
              <w:t>ORLEN VC</w:t>
            </w:r>
          </w:p>
          <w:p w14:paraId="23EC752A" w14:textId="23C4061A" w:rsidR="002A6485" w:rsidRPr="002A6485" w:rsidRDefault="002A6485" w:rsidP="002A6485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proofErr w:type="spellStart"/>
            <w:r w:rsidRPr="002A6485">
              <w:rPr>
                <w:lang w:bidi="ar-SA"/>
              </w:rPr>
              <w:t>Stanisław</w:t>
            </w:r>
            <w:proofErr w:type="spellEnd"/>
            <w:r w:rsidRPr="002A6485">
              <w:t xml:space="preserve"> </w:t>
            </w:r>
            <w:r w:rsidRPr="002A6485">
              <w:rPr>
                <w:lang w:bidi="ar-SA"/>
              </w:rPr>
              <w:t>Barański</w:t>
            </w:r>
            <w:r w:rsidRPr="002A6485">
              <w:t xml:space="preserve">. </w:t>
            </w:r>
            <w:proofErr w:type="spellStart"/>
            <w:r w:rsidRPr="002A6485">
              <w:rPr>
                <w:lang w:bidi="ar-SA"/>
              </w:rPr>
              <w:t>Dyrektor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Biura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Zrównoważonego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Rozwoju</w:t>
            </w:r>
            <w:proofErr w:type="spellEnd"/>
            <w:r w:rsidRPr="002A6485">
              <w:rPr>
                <w:lang w:bidi="ar-SA"/>
              </w:rPr>
              <w:t xml:space="preserve"> i </w:t>
            </w:r>
            <w:proofErr w:type="spellStart"/>
            <w:r w:rsidRPr="002A6485">
              <w:rPr>
                <w:lang w:bidi="ar-SA"/>
              </w:rPr>
              <w:t>Transformacji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Energetycznej</w:t>
            </w:r>
            <w:proofErr w:type="spellEnd"/>
            <w:r w:rsidRPr="002A6485">
              <w:rPr>
                <w:lang w:bidi="ar-SA"/>
              </w:rPr>
              <w:t xml:space="preserve"> w ORLEN S.A.</w:t>
            </w:r>
          </w:p>
          <w:p w14:paraId="46B6C2C7" w14:textId="3B4CE4D8" w:rsidR="002A6485" w:rsidRDefault="002A6485" w:rsidP="002A6485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2A6485">
              <w:rPr>
                <w:lang w:bidi="ar-SA"/>
              </w:rPr>
              <w:t>Mateusz</w:t>
            </w:r>
            <w:r w:rsidRPr="002A6485">
              <w:t xml:space="preserve"> </w:t>
            </w:r>
            <w:proofErr w:type="spellStart"/>
            <w:r w:rsidRPr="002A6485">
              <w:rPr>
                <w:lang w:bidi="ar-SA"/>
              </w:rPr>
              <w:t>Witczyński</w:t>
            </w:r>
            <w:proofErr w:type="spellEnd"/>
            <w:r w:rsidRPr="002A6485">
              <w:t xml:space="preserve"> </w:t>
            </w:r>
            <w:proofErr w:type="spellStart"/>
            <w:r w:rsidRPr="002A6485">
              <w:rPr>
                <w:lang w:bidi="ar-SA"/>
              </w:rPr>
              <w:t>Rzecznik</w:t>
            </w:r>
            <w:proofErr w:type="spellEnd"/>
            <w:r w:rsidRPr="002A6485">
              <w:rPr>
                <w:lang w:bidi="ar-SA"/>
              </w:rPr>
              <w:t xml:space="preserve"> </w:t>
            </w:r>
            <w:proofErr w:type="spellStart"/>
            <w:r w:rsidRPr="002A6485">
              <w:rPr>
                <w:lang w:bidi="ar-SA"/>
              </w:rPr>
              <w:t>prasowy</w:t>
            </w:r>
            <w:proofErr w:type="spellEnd"/>
            <w:r w:rsidRPr="002A6485">
              <w:rPr>
                <w:lang w:bidi="ar-SA"/>
              </w:rPr>
              <w:t xml:space="preserve"> ORLEN S.A</w:t>
            </w:r>
          </w:p>
          <w:p w14:paraId="48EDB30B" w14:textId="0AFDF65F" w:rsidR="0003707F" w:rsidRPr="0003707F" w:rsidRDefault="0003707F" w:rsidP="0003707F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03707F">
              <w:rPr>
                <w:lang w:bidi="ar-SA"/>
              </w:rPr>
              <w:t>Marek</w:t>
            </w:r>
            <w:r>
              <w:rPr>
                <w:lang w:bidi="ar-SA"/>
              </w:rPr>
              <w:t xml:space="preserve"> </w:t>
            </w:r>
            <w:r w:rsidRPr="0003707F">
              <w:rPr>
                <w:lang w:bidi="ar-SA"/>
              </w:rPr>
              <w:t>Bieńkowski</w:t>
            </w:r>
          </w:p>
          <w:p w14:paraId="4D8E711F" w14:textId="77777777" w:rsidR="0003707F" w:rsidRDefault="0003707F" w:rsidP="0003707F">
            <w:pPr>
              <w:rPr>
                <w:lang w:bidi="ar-SA"/>
              </w:rPr>
            </w:pPr>
            <w:r>
              <w:rPr>
                <w:lang w:bidi="ar-SA"/>
              </w:rPr>
              <w:t xml:space="preserve">             </w:t>
            </w:r>
            <w:proofErr w:type="spellStart"/>
            <w:r w:rsidRPr="0003707F">
              <w:rPr>
                <w:lang w:bidi="ar-SA"/>
              </w:rPr>
              <w:t>Prezes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Zarządu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BondSpot</w:t>
            </w:r>
            <w:proofErr w:type="spellEnd"/>
            <w:r w:rsidRPr="0003707F">
              <w:rPr>
                <w:lang w:bidi="ar-SA"/>
              </w:rPr>
              <w:t xml:space="preserve"> S.A. </w:t>
            </w:r>
          </w:p>
          <w:p w14:paraId="7148C0E0" w14:textId="70F1FADF" w:rsidR="0003707F" w:rsidRPr="0003707F" w:rsidRDefault="0003707F" w:rsidP="0003707F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03707F">
              <w:rPr>
                <w:lang w:bidi="ar-SA"/>
              </w:rPr>
              <w:t>Tomasz</w:t>
            </w:r>
            <w:r w:rsidRPr="0003707F">
              <w:rPr>
                <w:lang w:bidi="ar-SA"/>
              </w:rPr>
              <w:t xml:space="preserve"> </w:t>
            </w:r>
            <w:r w:rsidRPr="0003707F">
              <w:rPr>
                <w:lang w:bidi="ar-SA"/>
              </w:rPr>
              <w:t>Banaszczyk</w:t>
            </w:r>
          </w:p>
          <w:p w14:paraId="0F82ABB9" w14:textId="77777777" w:rsidR="0003707F" w:rsidRDefault="0003707F" w:rsidP="0003707F">
            <w:pPr>
              <w:ind w:left="741"/>
              <w:rPr>
                <w:lang w:bidi="ar-SA"/>
              </w:rPr>
            </w:pPr>
            <w:r w:rsidRPr="0003707F">
              <w:rPr>
                <w:lang w:bidi="ar-SA"/>
              </w:rPr>
              <w:t xml:space="preserve">Compliance Officer </w:t>
            </w:r>
            <w:proofErr w:type="spellStart"/>
            <w:r w:rsidRPr="0003707F">
              <w:rPr>
                <w:lang w:bidi="ar-SA"/>
              </w:rPr>
              <w:t>Izby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Rozliczeniowej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Giełd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Towarowych</w:t>
            </w:r>
            <w:proofErr w:type="spellEnd"/>
            <w:r w:rsidRPr="0003707F">
              <w:rPr>
                <w:lang w:bidi="ar-SA"/>
              </w:rPr>
              <w:t xml:space="preserve"> S.A</w:t>
            </w:r>
          </w:p>
          <w:p w14:paraId="0E98E9D7" w14:textId="3776FD84" w:rsidR="0003707F" w:rsidRPr="0003707F" w:rsidRDefault="0003707F" w:rsidP="0003707F">
            <w:pPr>
              <w:pStyle w:val="Akapitzlist"/>
              <w:numPr>
                <w:ilvl w:val="0"/>
                <w:numId w:val="6"/>
              </w:numPr>
              <w:rPr>
                <w:lang w:bidi="ar-SA"/>
              </w:rPr>
            </w:pPr>
            <w:r w:rsidRPr="0003707F">
              <w:rPr>
                <w:lang w:bidi="ar-SA"/>
              </w:rPr>
              <w:t>Monika</w:t>
            </w:r>
            <w:r w:rsidRPr="0003707F">
              <w:rPr>
                <w:lang w:bidi="ar-SA"/>
              </w:rPr>
              <w:t xml:space="preserve"> </w:t>
            </w:r>
            <w:r w:rsidRPr="0003707F">
              <w:rPr>
                <w:lang w:bidi="ar-SA"/>
              </w:rPr>
              <w:t>Gorgoń</w:t>
            </w:r>
          </w:p>
          <w:p w14:paraId="1B4F8E69" w14:textId="23F9B45F" w:rsidR="0003707F" w:rsidRPr="0003707F" w:rsidRDefault="0003707F" w:rsidP="0003707F">
            <w:pPr>
              <w:ind w:left="708"/>
              <w:rPr>
                <w:lang w:bidi="ar-SA"/>
              </w:rPr>
            </w:pPr>
            <w:proofErr w:type="spellStart"/>
            <w:r w:rsidRPr="0003707F">
              <w:rPr>
                <w:lang w:bidi="ar-SA"/>
              </w:rPr>
              <w:t>Członek</w:t>
            </w:r>
            <w:proofErr w:type="spellEnd"/>
            <w:r w:rsidRPr="0003707F">
              <w:rPr>
                <w:lang w:bidi="ar-SA"/>
              </w:rPr>
              <w:t xml:space="preserve"> </w:t>
            </w:r>
            <w:proofErr w:type="spellStart"/>
            <w:r w:rsidRPr="0003707F">
              <w:rPr>
                <w:lang w:bidi="ar-SA"/>
              </w:rPr>
              <w:t>Zarządu</w:t>
            </w:r>
            <w:proofErr w:type="spellEnd"/>
            <w:r w:rsidRPr="0003707F">
              <w:rPr>
                <w:lang w:bidi="ar-SA"/>
              </w:rPr>
              <w:t xml:space="preserve"> ds. </w:t>
            </w:r>
            <w:proofErr w:type="spellStart"/>
            <w:r w:rsidRPr="0003707F">
              <w:rPr>
                <w:lang w:bidi="ar-SA"/>
              </w:rPr>
              <w:t>Operacyjnych</w:t>
            </w:r>
            <w:proofErr w:type="spellEnd"/>
            <w:r w:rsidRPr="0003707F">
              <w:rPr>
                <w:lang w:bidi="ar-SA"/>
              </w:rPr>
              <w:t xml:space="preserve"> </w:t>
            </w:r>
            <w:r>
              <w:rPr>
                <w:lang w:bidi="ar-SA"/>
              </w:rPr>
              <w:br/>
            </w:r>
            <w:r w:rsidRPr="0003707F">
              <w:rPr>
                <w:lang w:bidi="ar-SA"/>
              </w:rPr>
              <w:t xml:space="preserve">i </w:t>
            </w:r>
            <w:proofErr w:type="spellStart"/>
            <w:r w:rsidRPr="0003707F">
              <w:rPr>
                <w:lang w:bidi="ar-SA"/>
              </w:rPr>
              <w:t>Regulacyjnych</w:t>
            </w:r>
            <w:proofErr w:type="spellEnd"/>
            <w:r>
              <w:rPr>
                <w:lang w:bidi="ar-SA"/>
              </w:rPr>
              <w:t xml:space="preserve"> </w:t>
            </w:r>
            <w:r w:rsidRPr="0003707F">
              <w:rPr>
                <w:lang w:bidi="ar-SA"/>
              </w:rPr>
              <w:t>GPW</w:t>
            </w:r>
          </w:p>
          <w:p w14:paraId="0FF4081D" w14:textId="77777777" w:rsidR="0003707F" w:rsidRPr="002A6485" w:rsidRDefault="0003707F" w:rsidP="0003707F">
            <w:pPr>
              <w:pStyle w:val="Akapitzlist"/>
              <w:ind w:left="1449" w:firstLine="0"/>
              <w:rPr>
                <w:lang w:bidi="ar-SA"/>
              </w:rPr>
            </w:pPr>
          </w:p>
          <w:p w14:paraId="0C140A36" w14:textId="2E84287D" w:rsidR="002A6485" w:rsidRPr="002A6485" w:rsidRDefault="002A6485" w:rsidP="002A6485">
            <w:pPr>
              <w:pStyle w:val="Akapitzlist"/>
              <w:spacing w:line="247" w:lineRule="auto"/>
              <w:ind w:left="720" w:right="48" w:firstLine="0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Bio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Mentorów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znajdziesz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tu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: </w:t>
            </w:r>
            <w:r w:rsidRPr="002A6485">
              <w:rPr>
                <w:rFonts w:asciiTheme="minorHAnsi" w:eastAsia="Lato" w:hAnsiTheme="minorHAnsi" w:cstheme="minorHAnsi"/>
                <w:sz w:val="24"/>
                <w:szCs w:val="24"/>
              </w:rPr>
              <w:t>https://www.go4poland.pl/mentoring</w:t>
            </w:r>
          </w:p>
          <w:p w14:paraId="3805F5BC" w14:textId="0BE9C3DD" w:rsidR="00975657" w:rsidRDefault="00975657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4353" w:type="dxa"/>
          </w:tcPr>
          <w:p w14:paraId="57B0F873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0D0AE2" w14:paraId="2B6178FE" w14:textId="77777777" w:rsidTr="00975657">
        <w:tc>
          <w:tcPr>
            <w:tcW w:w="9062" w:type="dxa"/>
            <w:gridSpan w:val="2"/>
          </w:tcPr>
          <w:p w14:paraId="2B09B7E5" w14:textId="77777777" w:rsidR="00FD66F1" w:rsidRDefault="00FD66F1" w:rsidP="00FD66F1">
            <w:pPr>
              <w:rPr>
                <w:b/>
                <w:bCs/>
              </w:rPr>
            </w:pPr>
          </w:p>
          <w:p w14:paraId="69BA58FD" w14:textId="0A7D454E" w:rsidR="00FD66F1" w:rsidRPr="00771C8A" w:rsidRDefault="00FD66F1" w:rsidP="00FD66F1">
            <w:pPr>
              <w:rPr>
                <w:b/>
                <w:bCs/>
              </w:rPr>
            </w:pPr>
            <w:proofErr w:type="spellStart"/>
            <w:r w:rsidRPr="00771C8A">
              <w:rPr>
                <w:b/>
                <w:bCs/>
              </w:rPr>
              <w:t>Informacje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dotyczące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przetwarzania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danych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osobowych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Programu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Mentoskiego</w:t>
            </w:r>
            <w:proofErr w:type="spellEnd"/>
            <w:r>
              <w:rPr>
                <w:b/>
                <w:bCs/>
              </w:rPr>
              <w:t xml:space="preserve"> z </w:t>
            </w:r>
            <w:proofErr w:type="spellStart"/>
            <w:r>
              <w:rPr>
                <w:b/>
                <w:bCs/>
              </w:rPr>
              <w:t>udzaiełem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ekspertów</w:t>
            </w:r>
            <w:proofErr w:type="spellEnd"/>
            <w:r>
              <w:rPr>
                <w:b/>
                <w:bCs/>
              </w:rPr>
              <w:t xml:space="preserve"> ORLEN SA </w:t>
            </w:r>
          </w:p>
          <w:p w14:paraId="58A2699C" w14:textId="77777777" w:rsidR="00FD66F1" w:rsidRDefault="00FD66F1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</w:p>
          <w:p w14:paraId="0D2B038C" w14:textId="4DFF5D12" w:rsidR="000D0AE2" w:rsidRP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Wyrażam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zgodę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udostepnienie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przez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Fundację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GPW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siedzibą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Warszawie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ul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Książęca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4, 00-498 Warszawa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moich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osobowych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zawartych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formularzu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aplikacji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i CV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Partnerowi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Programu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  ORLEN.S.A.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siedzibą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Płocku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09-411,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ul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Chemików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7.</w:t>
            </w:r>
          </w:p>
          <w:p w14:paraId="4633CE07" w14:textId="77777777" w:rsidR="000D0AE2" w:rsidRP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Wyrażam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zgodę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przetwarzanie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przez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ORLEN S.A.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siedzibą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Płocku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09-411,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ul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Chemików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7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moich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osobowych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zgromadzonych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dokumentach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aplikacyjnych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(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tj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formularz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aplikacyjny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CV i list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motywacyjny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)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dla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celów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przeprowadzenia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obecnego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procesu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rekrutacji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*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lub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stażu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*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lub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praktyki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*.</w:t>
            </w:r>
            <w:r w:rsidRPr="000D0AE2">
              <w:rPr>
                <w:rFonts w:eastAsia="NSimSun"/>
                <w:color w:val="263A50"/>
                <w:lang w:bidi="ar-SA"/>
              </w:rPr>
              <w:br/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Przedmiotowa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jest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wymagana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i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dotyczy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innych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niż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wskazane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przepisach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prawa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osobowych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przekazanych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Nam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dokumentach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aplikacyjnych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tym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zaliczanych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do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szczególnej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kategorii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osobowych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, o 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których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mowa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w art. 9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ust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. 1 RODO.</w:t>
            </w:r>
          </w:p>
          <w:p w14:paraId="4C73B6E9" w14:textId="77777777" w:rsidR="000D0AE2" w:rsidRP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r w:rsidRPr="000D0AE2">
              <w:rPr>
                <w:rFonts w:eastAsia="NSimSun"/>
                <w:color w:val="263A50"/>
                <w:lang w:bidi="ar-SA"/>
              </w:rPr>
              <w:t xml:space="preserve">W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dowolnym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momencie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możesz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wycofać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zgodę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pisemnie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adres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administratora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tj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ORLEN S.A., 09-411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Płock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ul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Chemików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7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dopiskiem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„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Inspektor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Ochrony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Danych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lub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mailowo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adres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: daneosobowe@orlen.pl.</w:t>
            </w:r>
          </w:p>
          <w:p w14:paraId="0E3CF6B8" w14:textId="77777777" w:rsidR="000D0AE2" w:rsidRP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Wycofanie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wpływa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zgodność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prawem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przetwarzania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,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którego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dokonano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podstawie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Twojej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zgody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przed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jej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wycofaniem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.</w:t>
            </w:r>
          </w:p>
          <w:p w14:paraId="53D19DCD" w14:textId="77777777" w:rsidR="000D0AE2" w:rsidRP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r w:rsidRPr="000D0AE2">
              <w:rPr>
                <w:rFonts w:eastAsia="NSimSun"/>
                <w:color w:val="263A50"/>
                <w:lang w:bidi="ar-SA"/>
              </w:rPr>
              <w:t>DODATKOWE INFORMACJE</w:t>
            </w:r>
          </w:p>
          <w:p w14:paraId="2B9F9AB7" w14:textId="77777777" w:rsidR="000D0AE2" w:rsidRPr="000D0AE2" w:rsidRDefault="000D0AE2" w:rsidP="000D0AE2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eastAsia="NSimSun"/>
                <w:color w:val="263A50"/>
                <w:lang w:bidi="ar-SA"/>
              </w:rPr>
            </w:pP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Przesłane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dokumenty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aplikacyjne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nie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będą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zwracane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.</w:t>
            </w:r>
          </w:p>
          <w:p w14:paraId="24FF1EC5" w14:textId="77777777" w:rsidR="000D0AE2" w:rsidRPr="000D0AE2" w:rsidRDefault="000D0AE2" w:rsidP="000D0AE2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eastAsia="NSimSun"/>
                <w:color w:val="263A50"/>
                <w:lang w:bidi="ar-SA"/>
              </w:rPr>
            </w:pPr>
            <w:r w:rsidRPr="000D0AE2">
              <w:rPr>
                <w:rFonts w:eastAsia="NSimSun"/>
                <w:color w:val="263A50"/>
                <w:lang w:bidi="ar-SA"/>
              </w:rPr>
              <w:t xml:space="preserve">ORLEN S.A.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zastrzega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sobie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prawo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skontaktowania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się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tylko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z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wybranymi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 xml:space="preserve"> </w:t>
            </w:r>
            <w:proofErr w:type="spellStart"/>
            <w:r w:rsidRPr="000D0AE2">
              <w:rPr>
                <w:rFonts w:eastAsia="NSimSun"/>
                <w:color w:val="263A50"/>
                <w:lang w:bidi="ar-SA"/>
              </w:rPr>
              <w:t>kandydatami</w:t>
            </w:r>
            <w:proofErr w:type="spellEnd"/>
            <w:r w:rsidRPr="000D0AE2">
              <w:rPr>
                <w:rFonts w:eastAsia="NSimSun"/>
                <w:color w:val="263A50"/>
                <w:lang w:bidi="ar-SA"/>
              </w:rPr>
              <w:t>.</w:t>
            </w:r>
          </w:p>
          <w:p w14:paraId="6A4C3F8F" w14:textId="21EA3348" w:rsidR="000D0AE2" w:rsidRDefault="000D0AE2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  <w:r w:rsidRPr="000D0AE2">
              <w:rPr>
                <w:rFonts w:eastAsia="NSimSun"/>
                <w:color w:val="263A50"/>
                <w:lang w:bidi="ar-SA"/>
              </w:rPr>
              <w:lastRenderedPageBreak/>
              <w:t>INFORMACJE DOTYCZĄCE PRZETWARZANIA DANYCH OSOBOWYCH OSÓB BIORĄCYCH UDZIAŁ W PROCESACH REKRUTACYJNYCH (PRACA, STAŻ, PRAKTYKI). - </w:t>
            </w:r>
            <w:proofErr w:type="spellStart"/>
            <w:r w:rsidR="001E284C">
              <w:fldChar w:fldCharType="begin"/>
            </w:r>
            <w:r w:rsidR="001E284C">
              <w:instrText>HYPERLINK "https://ochrona.orlen.pl/content/dam/internet/orlen-ochrona/pl/pl/kariera/dokumenty/Informacje%20dotycz%C4%85ce%20przetwarzania%20danych%20osobowych%20os%C3%B3b%20bior%C4%85cych%20udzia%C5%82%20w%20procesach%20rekrutacyjnych.pdf.coredownload.pdf"</w:instrText>
            </w:r>
            <w:r w:rsidR="001E284C">
              <w:fldChar w:fldCharType="separate"/>
            </w:r>
            <w:r w:rsidRPr="000D0AE2">
              <w:rPr>
                <w:rStyle w:val="Hipercze"/>
                <w:rFonts w:eastAsia="NSimSun"/>
                <w:lang w:bidi="ar-SA"/>
              </w:rPr>
              <w:t>czytaj</w:t>
            </w:r>
            <w:proofErr w:type="spellEnd"/>
            <w:r w:rsidRPr="000D0AE2">
              <w:rPr>
                <w:rStyle w:val="Hipercze"/>
                <w:rFonts w:eastAsia="NSimSun"/>
                <w:lang w:bidi="ar-SA"/>
              </w:rPr>
              <w:t xml:space="preserve"> </w:t>
            </w:r>
            <w:proofErr w:type="spellStart"/>
            <w:r w:rsidRPr="000D0AE2">
              <w:rPr>
                <w:rStyle w:val="Hipercze"/>
                <w:rFonts w:eastAsia="NSimSun"/>
                <w:lang w:bidi="ar-SA"/>
              </w:rPr>
              <w:t>więcej</w:t>
            </w:r>
            <w:proofErr w:type="spellEnd"/>
            <w:r w:rsidR="001E284C">
              <w:rPr>
                <w:rStyle w:val="Hipercze"/>
                <w:rFonts w:eastAsia="NSimSun"/>
                <w:lang w:bidi="ar-SA"/>
              </w:rPr>
              <w:fldChar w:fldCharType="end"/>
            </w:r>
          </w:p>
          <w:p w14:paraId="69A241A2" w14:textId="10BCC569" w:rsidR="002A6485" w:rsidRDefault="002A6485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</w:p>
          <w:p w14:paraId="2C74C496" w14:textId="77777777" w:rsidR="002A6485" w:rsidRPr="00771C8A" w:rsidRDefault="002A6485" w:rsidP="002A6485">
            <w:pPr>
              <w:widowControl/>
              <w:autoSpaceDE/>
              <w:autoSpaceDN/>
              <w:spacing w:after="144"/>
              <w:ind w:right="48"/>
              <w:rPr>
                <w:rFonts w:eastAsia="Lato"/>
              </w:rPr>
            </w:pPr>
            <w:proofErr w:type="spellStart"/>
            <w:r w:rsidRPr="00771C8A">
              <w:rPr>
                <w:rFonts w:eastAsia="Lato"/>
              </w:rPr>
              <w:t>Wyrażam</w:t>
            </w:r>
            <w:proofErr w:type="spellEnd"/>
            <w:r w:rsidRPr="00771C8A">
              <w:rPr>
                <w:rFonts w:eastAsia="Lato"/>
              </w:rPr>
              <w:t xml:space="preserve"> </w:t>
            </w:r>
            <w:proofErr w:type="spellStart"/>
            <w:r w:rsidRPr="00771C8A">
              <w:rPr>
                <w:rFonts w:eastAsia="Lato"/>
              </w:rPr>
              <w:t>zgodę</w:t>
            </w:r>
            <w:proofErr w:type="spellEnd"/>
            <w:r w:rsidRPr="00771C8A">
              <w:rPr>
                <w:rFonts w:eastAsia="Lato"/>
              </w:rPr>
              <w:t xml:space="preserve"> </w:t>
            </w:r>
            <w:proofErr w:type="spellStart"/>
            <w:r w:rsidRPr="00771C8A">
              <w:rPr>
                <w:rFonts w:eastAsia="Lato"/>
              </w:rPr>
              <w:t>Imię</w:t>
            </w:r>
            <w:proofErr w:type="spellEnd"/>
            <w:r w:rsidRPr="00771C8A">
              <w:rPr>
                <w:rFonts w:eastAsia="Lato"/>
              </w:rPr>
              <w:t xml:space="preserve"> i </w:t>
            </w:r>
            <w:proofErr w:type="spellStart"/>
            <w:r w:rsidRPr="00771C8A">
              <w:rPr>
                <w:rFonts w:eastAsia="Lato"/>
              </w:rPr>
              <w:t>Nazwisko</w:t>
            </w:r>
            <w:proofErr w:type="spellEnd"/>
            <w:r w:rsidRPr="00771C8A">
              <w:rPr>
                <w:rFonts w:eastAsia="Lato"/>
              </w:rPr>
              <w:t>………………………………………</w:t>
            </w:r>
          </w:p>
          <w:p w14:paraId="34EE13A7" w14:textId="77777777" w:rsidR="002A6485" w:rsidRPr="000D0AE2" w:rsidRDefault="002A6485" w:rsidP="000D0AE2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eastAsia="NSimSun"/>
                <w:color w:val="263A50"/>
                <w:lang w:bidi="ar-SA"/>
              </w:rPr>
            </w:pPr>
          </w:p>
          <w:p w14:paraId="2561936D" w14:textId="77777777" w:rsidR="000D0AE2" w:rsidRPr="000D0AE2" w:rsidRDefault="000D0AE2" w:rsidP="00577552">
            <w:pPr>
              <w:rPr>
                <w:rFonts w:eastAsia="NSimSun"/>
                <w:color w:val="263A50"/>
                <w:lang w:bidi="ar-SA"/>
              </w:rPr>
            </w:pPr>
          </w:p>
        </w:tc>
      </w:tr>
      <w:tr w:rsidR="008C1E2E" w14:paraId="19D627BB" w14:textId="77777777" w:rsidTr="00975657">
        <w:tc>
          <w:tcPr>
            <w:tcW w:w="9062" w:type="dxa"/>
            <w:gridSpan w:val="2"/>
          </w:tcPr>
          <w:p w14:paraId="1CA5B867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eastAsia="Lato"/>
                <w:sz w:val="24"/>
                <w:szCs w:val="24"/>
              </w:rPr>
            </w:pPr>
          </w:p>
          <w:p w14:paraId="1CA0192B" w14:textId="77777777" w:rsidR="008C1E2E" w:rsidRPr="008D2D57" w:rsidRDefault="008C1E2E" w:rsidP="00577552">
            <w:pPr>
              <w:spacing w:after="144" w:line="276" w:lineRule="auto"/>
              <w:ind w:right="48"/>
              <w:rPr>
                <w:rFonts w:asciiTheme="minorHAnsi" w:eastAsia="Lato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Formularz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aktualne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CV 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stypendystów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NAWA CV +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Decyzja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NAVA</w:t>
            </w:r>
          </w:p>
          <w:p w14:paraId="44F2409E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prosimy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przesłanie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hyperlink r:id="rId7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marta.dobrzynska@fundacjagpw.pl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tytule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wiadomości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wpisać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:</w:t>
            </w:r>
          </w:p>
          <w:p w14:paraId="1C7D9BFE" w14:textId="1B4FF19D" w:rsidR="008C1E2E" w:rsidRPr="008C1E2E" w:rsidRDefault="008C1E2E" w:rsidP="008C1E2E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A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plikacja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do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Programu</w:t>
            </w:r>
            <w:proofErr w:type="spellEnd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Mentorskiego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 </w:t>
            </w:r>
          </w:p>
        </w:tc>
      </w:tr>
    </w:tbl>
    <w:p w14:paraId="7AAF7AA7" w14:textId="77777777" w:rsidR="00DF24D5" w:rsidRDefault="00DF24D5" w:rsidP="008C1E2E"/>
    <w:sectPr w:rsidR="00DF2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95C" w14:textId="77777777" w:rsidR="008C1E2E" w:rsidRDefault="008C1E2E" w:rsidP="008C1E2E">
      <w:r>
        <w:separator/>
      </w:r>
    </w:p>
  </w:endnote>
  <w:endnote w:type="continuationSeparator" w:id="0">
    <w:p w14:paraId="1B270983" w14:textId="77777777" w:rsidR="008C1E2E" w:rsidRDefault="008C1E2E" w:rsidP="008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6A3" w14:textId="77777777" w:rsidR="008C1E2E" w:rsidRDefault="008C1E2E" w:rsidP="008C1E2E">
      <w:r>
        <w:separator/>
      </w:r>
    </w:p>
  </w:footnote>
  <w:footnote w:type="continuationSeparator" w:id="0">
    <w:p w14:paraId="29F345FB" w14:textId="77777777" w:rsidR="008C1E2E" w:rsidRDefault="008C1E2E" w:rsidP="008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64" w14:textId="66434D8A" w:rsidR="008C1E2E" w:rsidRDefault="008C1E2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D9502" wp14:editId="6994D14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81100" cy="339725"/>
          <wp:effectExtent l="0" t="0" r="0" b="3175"/>
          <wp:wrapThrough wrapText="bothSides">
            <wp:wrapPolygon edited="0">
              <wp:start x="0" y="0"/>
              <wp:lineTo x="0" y="20591"/>
              <wp:lineTo x="21252" y="20591"/>
              <wp:lineTo x="21252" y="0"/>
              <wp:lineTo x="0" y="0"/>
            </wp:wrapPolygon>
          </wp:wrapThrough>
          <wp:docPr id="33" name="Obraz 3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pl RGB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DB9CA1" wp14:editId="7213B742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93800" cy="371475"/>
          <wp:effectExtent l="0" t="0" r="6350" b="9525"/>
          <wp:wrapThrough wrapText="bothSides">
            <wp:wrapPolygon edited="0">
              <wp:start x="0" y="0"/>
              <wp:lineTo x="0" y="21046"/>
              <wp:lineTo x="21370" y="21046"/>
              <wp:lineTo x="21370" y="0"/>
              <wp:lineTo x="0" y="0"/>
            </wp:wrapPolygon>
          </wp:wrapThrough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4polan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723"/>
    <w:multiLevelType w:val="hybridMultilevel"/>
    <w:tmpl w:val="32D2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D9C"/>
    <w:multiLevelType w:val="hybridMultilevel"/>
    <w:tmpl w:val="4744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3C51"/>
    <w:multiLevelType w:val="multilevel"/>
    <w:tmpl w:val="4FD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6B11"/>
    <w:multiLevelType w:val="hybridMultilevel"/>
    <w:tmpl w:val="7FDCA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9EF"/>
    <w:multiLevelType w:val="hybridMultilevel"/>
    <w:tmpl w:val="C6F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56C1"/>
    <w:multiLevelType w:val="hybridMultilevel"/>
    <w:tmpl w:val="25A0AECE"/>
    <w:lvl w:ilvl="0" w:tplc="89A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02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CF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74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3090"/>
    <w:multiLevelType w:val="hybridMultilevel"/>
    <w:tmpl w:val="D4EE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35460">
    <w:abstractNumId w:val="5"/>
  </w:num>
  <w:num w:numId="2" w16cid:durableId="1935016316">
    <w:abstractNumId w:val="0"/>
  </w:num>
  <w:num w:numId="3" w16cid:durableId="417484993">
    <w:abstractNumId w:val="2"/>
  </w:num>
  <w:num w:numId="4" w16cid:durableId="2030176325">
    <w:abstractNumId w:val="4"/>
  </w:num>
  <w:num w:numId="5" w16cid:durableId="873619534">
    <w:abstractNumId w:val="6"/>
  </w:num>
  <w:num w:numId="6" w16cid:durableId="342048142">
    <w:abstractNumId w:val="3"/>
  </w:num>
  <w:num w:numId="7" w16cid:durableId="32486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E"/>
    <w:rsid w:val="0003707F"/>
    <w:rsid w:val="000D0AE2"/>
    <w:rsid w:val="001E284C"/>
    <w:rsid w:val="002A6485"/>
    <w:rsid w:val="00484560"/>
    <w:rsid w:val="008C1E2E"/>
    <w:rsid w:val="00975657"/>
    <w:rsid w:val="00BD3100"/>
    <w:rsid w:val="00D209CF"/>
    <w:rsid w:val="00DF24D5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FEC"/>
  <w15:chartTrackingRefBased/>
  <w15:docId w15:val="{C68D12B4-0AC6-42D8-A750-F71184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2A64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C1E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E2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C1E2E"/>
    <w:pPr>
      <w:spacing w:before="183"/>
      <w:ind w:left="540" w:hanging="428"/>
    </w:pPr>
  </w:style>
  <w:style w:type="table" w:styleId="Tabela-Siatka">
    <w:name w:val="Table Grid"/>
    <w:basedOn w:val="Standardowy"/>
    <w:uiPriority w:val="39"/>
    <w:rsid w:val="008C1E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1E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E2E"/>
    <w:pPr>
      <w:widowControl/>
      <w:autoSpaceDE/>
      <w:autoSpaceDN/>
      <w:spacing w:before="100" w:beforeAutospacing="1" w:after="100" w:afterAutospacing="1"/>
    </w:pPr>
    <w:rPr>
      <w:rFonts w:ascii="Arial Unicode MS" w:eastAsia="NSimSun" w:hAnsi="Arial Unicode MS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0D0AE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64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5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6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obrzynska@fundacjag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Marta</dc:creator>
  <cp:keywords/>
  <dc:description/>
  <cp:lastModifiedBy>Dobrzyńska Marta</cp:lastModifiedBy>
  <cp:revision>7</cp:revision>
  <dcterms:created xsi:type="dcterms:W3CDTF">2024-09-19T10:48:00Z</dcterms:created>
  <dcterms:modified xsi:type="dcterms:W3CDTF">2024-09-25T10:05:00Z</dcterms:modified>
</cp:coreProperties>
</file>